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E0EA" w14:textId="17F2913A" w:rsidR="00412DEF" w:rsidRPr="00FA7ABC" w:rsidRDefault="00412DEF" w:rsidP="00D10995">
      <w:pPr>
        <w:jc w:val="center"/>
        <w:rPr>
          <w:rFonts w:ascii="GHEA Grapalat" w:hAnsi="GHEA Grapalat"/>
          <w:b/>
          <w:color w:val="984806" w:themeColor="accent6" w:themeShade="80"/>
          <w:sz w:val="28"/>
          <w:szCs w:val="22"/>
          <w:lang w:val="hy-AM"/>
        </w:rPr>
      </w:pPr>
      <w:r w:rsidRPr="00D10995">
        <w:rPr>
          <w:rFonts w:ascii="GHEA Grapalat" w:hAnsi="GHEA Grapalat"/>
          <w:b/>
          <w:color w:val="984806" w:themeColor="accent6" w:themeShade="80"/>
          <w:sz w:val="28"/>
          <w:szCs w:val="22"/>
        </w:rPr>
        <w:t>ԷԿՈՆՈՄԵՏՐԻԿԱ</w:t>
      </w:r>
      <w:r w:rsidR="007F1083">
        <w:rPr>
          <w:rFonts w:ascii="GHEA Grapalat" w:hAnsi="GHEA Grapalat"/>
          <w:b/>
          <w:color w:val="984806" w:themeColor="accent6" w:themeShade="80"/>
          <w:sz w:val="28"/>
          <w:szCs w:val="22"/>
          <w:lang w:val="hy-AM"/>
        </w:rPr>
        <w:t xml:space="preserve"> 1</w:t>
      </w:r>
    </w:p>
    <w:p w14:paraId="4D8536EA" w14:textId="0CC4F06F" w:rsidR="00412DEF" w:rsidRPr="00153E55" w:rsidRDefault="00153E55" w:rsidP="00153E55">
      <w:pPr>
        <w:jc w:val="center"/>
        <w:rPr>
          <w:rFonts w:ascii="GHEA Grapalat" w:hAnsi="GHEA Grapalat"/>
          <w:b/>
          <w:bCs/>
          <w:lang w:val="hy-AM"/>
        </w:rPr>
      </w:pPr>
      <w:r w:rsidRPr="00153E55">
        <w:rPr>
          <w:rFonts w:ascii="GHEA Grapalat" w:hAnsi="GHEA Grapalat"/>
          <w:b/>
          <w:bCs/>
          <w:lang w:val="hy-AM"/>
        </w:rPr>
        <w:t>Ստուգարքի հարցաշար</w:t>
      </w:r>
    </w:p>
    <w:p w14:paraId="0A989AE8" w14:textId="101ABA85" w:rsidR="00BB3852" w:rsidRPr="000F4208" w:rsidRDefault="00BB3852" w:rsidP="00412DEF">
      <w:pPr>
        <w:rPr>
          <w:rFonts w:ascii="GHEA Grapalat" w:hAnsi="GHEA Grapalat"/>
          <w:b/>
          <w:lang w:val="hy-AM"/>
        </w:rPr>
      </w:pPr>
    </w:p>
    <w:p w14:paraId="1B7B7F57" w14:textId="77777777" w:rsidR="000F4208" w:rsidRPr="000F4208" w:rsidRDefault="000F4208" w:rsidP="000F4208">
      <w:pPr>
        <w:pStyle w:val="ListParagraph"/>
        <w:tabs>
          <w:tab w:val="left" w:pos="540"/>
        </w:tabs>
        <w:ind w:left="540"/>
        <w:rPr>
          <w:rFonts w:ascii="GHEA Grapalat" w:hAnsi="GHEA Grapalat" w:cs="Sylfaen"/>
          <w:sz w:val="24"/>
          <w:szCs w:val="24"/>
          <w:lang w:val="ru-RU"/>
        </w:rPr>
      </w:pPr>
    </w:p>
    <w:p w14:paraId="6BD0E3E6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Էկոնոմետրիկ վերլուծություններում օգտագործվող տվյալների տեսակները</w:t>
      </w:r>
    </w:p>
    <w:p w14:paraId="47C3F0B4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էկոնոմետրիկական մոդելավորման փուլերը</w:t>
      </w:r>
    </w:p>
    <w:p w14:paraId="42F616DC" w14:textId="77777777" w:rsidR="00EB189A" w:rsidRPr="000F4208" w:rsidRDefault="000F4208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Տվյալների շարքերի </w:t>
      </w:r>
      <w:r w:rsidR="00EB189A" w:rsidRPr="000F4208">
        <w:rPr>
          <w:rFonts w:ascii="GHEA Grapalat" w:hAnsi="GHEA Grapalat" w:cs="Sylfaen"/>
          <w:sz w:val="24"/>
          <w:szCs w:val="24"/>
          <w:lang w:val="ru-RU"/>
        </w:rPr>
        <w:t xml:space="preserve">վերլուծություն. նկարագրական վիճակագրություններ </w:t>
      </w:r>
    </w:p>
    <w:p w14:paraId="75D7DE38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Երկչափ ռեգրեսիոն մոդել, կիրառությունը</w:t>
      </w:r>
    </w:p>
    <w:p w14:paraId="7575048D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Փոքրագույն քառակուսիների եղանակ</w:t>
      </w:r>
    </w:p>
    <w:p w14:paraId="253C78F4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Մոդելի սխալը և նրա մեկնաբանությունը</w:t>
      </w:r>
    </w:p>
    <w:p w14:paraId="1BF8F97E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Դասական Գծային Ռեգրեսիոն մոդել</w:t>
      </w:r>
    </w:p>
    <w:p w14:paraId="398809E0" w14:textId="77777777" w:rsidR="000F4208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Ռեգրեսիոն մոդելի անհայտ գործակիցների վիճակագրական գնահատականների հատկությունները</w:t>
      </w:r>
    </w:p>
    <w:p w14:paraId="32EFAB92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Գաուս-Մարկովի  թեորեմը</w:t>
      </w:r>
    </w:p>
    <w:p w14:paraId="2F95C7AC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Մոդելի սխալի անհայտ դիսպերսիայի վիճակագրական գնահատականը</w:t>
      </w:r>
    </w:p>
    <w:p w14:paraId="2019DDD7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 xml:space="preserve">Դետերմինացիայի գործակից, տնտեսագիտական մեկնաբանությունը </w:t>
      </w:r>
    </w:p>
    <w:p w14:paraId="1B60381B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Ռեգրեսիոն մոդելի գործակիցների նշանակալիության վերաբերյալ վիճակագրական վարկածների ստուգումը</w:t>
      </w:r>
      <w:r w:rsidR="000F4208">
        <w:rPr>
          <w:rFonts w:ascii="GHEA Grapalat" w:hAnsi="GHEA Grapalat" w:cs="Sylfaen"/>
          <w:sz w:val="24"/>
          <w:szCs w:val="24"/>
          <w:lang w:val="hy-AM"/>
        </w:rPr>
        <w:t>.</w:t>
      </w:r>
      <w:r w:rsidRPr="000F4208">
        <w:rPr>
          <w:rFonts w:ascii="GHEA Grapalat" w:hAnsi="GHEA Grapalat" w:cs="Sylfaen"/>
          <w:sz w:val="24"/>
          <w:szCs w:val="24"/>
          <w:lang w:val="ru-RU"/>
        </w:rPr>
        <w:t xml:space="preserve"> Ստյուդենտի և Ֆիշերի չափանիշներ</w:t>
      </w:r>
    </w:p>
    <w:p w14:paraId="555523B9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Վստահելիության միջակայքերի կառուցումը</w:t>
      </w:r>
    </w:p>
    <w:p w14:paraId="3E4847B9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Գծային ռեգրեսիայի էմպիրիկ հավասարման գնահատումը և մոդելի բնութագրիչների վերլուծությունը Eviews և Exel փաթեթներում</w:t>
      </w:r>
    </w:p>
    <w:p w14:paraId="75F4640A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Բազմաչափ ռեգրեսիոն մոդել</w:t>
      </w:r>
    </w:p>
    <w:p w14:paraId="3BAEB9B0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Անհայտ պարամատրերի գնահատումը բազմաչափ ռեգրեսիոն մոդելում. դասական պայմանները</w:t>
      </w:r>
    </w:p>
    <w:p w14:paraId="391657B3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Ճշգրտված դետերմինացիայի գործակից</w:t>
      </w:r>
    </w:p>
    <w:p w14:paraId="292F41CD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Ակայկեի և Շվարցի տեղեկատվական չափանիշներ</w:t>
      </w:r>
    </w:p>
    <w:p w14:paraId="14FC0BCC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Կեղծ փոփոխականներ</w:t>
      </w:r>
    </w:p>
    <w:p w14:paraId="245D5F09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Կառուցվածքային փոփոխությունների գնահատման Չոուի թեստ</w:t>
      </w:r>
      <w:r w:rsidR="000F4208">
        <w:rPr>
          <w:rFonts w:ascii="GHEA Grapalat" w:hAnsi="GHEA Grapalat" w:cs="Sylfaen"/>
          <w:sz w:val="24"/>
          <w:szCs w:val="24"/>
          <w:lang w:val="hy-AM"/>
        </w:rPr>
        <w:t>, կիրառությունները</w:t>
      </w:r>
      <w:r w:rsidRPr="000F420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0F420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D13B283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Լրիվ կոլինեարություն և բազմակոլինեարություն</w:t>
      </w:r>
    </w:p>
    <w:p w14:paraId="40A3EC9F" w14:textId="77777777" w:rsidR="00FA7ABC" w:rsidRPr="000F4208" w:rsidRDefault="00FA7ABC" w:rsidP="00FA7ABC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Eviews ծրագրային փաթեթում կոլինեարության խնդրի բացահայտումը, կոռելյացիոն մատրիցի վերլուծությունը և փոփոխականների ընտրության ընթացակարգերի քննարկումը</w:t>
      </w:r>
    </w:p>
    <w:p w14:paraId="6F5E8990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Հետերոսկեդաստիկություն երևույթը և հետևանքները</w:t>
      </w:r>
    </w:p>
    <w:p w14:paraId="18D05565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Հետերոսկեդաստիկության հայտնաբերման թեստեր</w:t>
      </w:r>
    </w:p>
    <w:p w14:paraId="0B68D5BE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lastRenderedPageBreak/>
        <w:t>Հետերոսկեդաստիկության խնդրի լուծումը: Փոքրագույն  քառակուսիների ընդհանրացված եղանակը</w:t>
      </w:r>
    </w:p>
    <w:p w14:paraId="4FDC8987" w14:textId="77777777" w:rsidR="00EB189A" w:rsidRPr="000F4208" w:rsidRDefault="00EB189A" w:rsidP="00EB189A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Ավտոկոռելյացիա մնացորդներում: Դարբին Վաթսոնի չափանիշ</w:t>
      </w:r>
    </w:p>
    <w:p w14:paraId="2D96EE62" w14:textId="77777777" w:rsidR="00FA7ABC" w:rsidRDefault="00EB189A" w:rsidP="00FA7ABC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Մնացորդներում ավտոկոռելյացիայի բացակայության ստուգման Լագրանժի բազմապատկիչների թեստը</w:t>
      </w:r>
      <w:r w:rsidR="00FA7ABC" w:rsidRPr="00FA7ABC">
        <w:rPr>
          <w:rFonts w:ascii="GHEA Grapalat" w:hAnsi="GHEA Grapalat" w:cs="Sylfaen"/>
          <w:sz w:val="24"/>
          <w:szCs w:val="24"/>
          <w:lang w:val="ru-RU"/>
        </w:rPr>
        <w:t xml:space="preserve"> </w:t>
      </w:r>
    </w:p>
    <w:p w14:paraId="737F4396" w14:textId="36EE5CFF" w:rsidR="00FA7ABC" w:rsidRPr="000F4208" w:rsidRDefault="00FA7ABC" w:rsidP="00FA7ABC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Eviews ծրագրային փաթեթում hետերոսկեդաստիկության</w:t>
      </w:r>
      <w:r w:rsidRPr="00FA7ABC">
        <w:rPr>
          <w:rFonts w:ascii="GHEA Grapalat" w:hAnsi="GHEA Grapalat" w:cs="Sylfaen"/>
          <w:sz w:val="24"/>
          <w:szCs w:val="24"/>
          <w:lang w:val="ru-RU"/>
        </w:rPr>
        <w:t xml:space="preserve"> և</w:t>
      </w:r>
      <w:r w:rsidRPr="000F4208">
        <w:rPr>
          <w:rFonts w:ascii="GHEA Grapalat" w:hAnsi="GHEA Grapalat" w:cs="Sylfaen"/>
          <w:sz w:val="24"/>
          <w:szCs w:val="24"/>
          <w:lang w:val="ru-RU"/>
        </w:rPr>
        <w:t xml:space="preserve"> ավտոկոռելյացիայի գնահատման </w:t>
      </w:r>
      <w:r w:rsidRPr="00FA7ABC">
        <w:rPr>
          <w:rFonts w:ascii="GHEA Grapalat" w:hAnsi="GHEA Grapalat" w:cs="Sylfaen"/>
          <w:sz w:val="24"/>
          <w:szCs w:val="24"/>
          <w:lang w:val="ru-RU"/>
        </w:rPr>
        <w:t>թեստեր</w:t>
      </w:r>
      <w:r w:rsidRPr="000F4208">
        <w:rPr>
          <w:rFonts w:ascii="GHEA Grapalat" w:hAnsi="GHEA Grapalat" w:cs="Sylfaen"/>
          <w:sz w:val="24"/>
          <w:szCs w:val="24"/>
          <w:lang w:val="ru-RU"/>
        </w:rPr>
        <w:t>ը</w:t>
      </w:r>
    </w:p>
    <w:p w14:paraId="1C633A2C" w14:textId="72889627" w:rsidR="00EB189A" w:rsidRDefault="00EB189A" w:rsidP="00FA7ABC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0F4208">
        <w:rPr>
          <w:rFonts w:ascii="GHEA Grapalat" w:hAnsi="GHEA Grapalat" w:cs="Sylfaen"/>
          <w:sz w:val="24"/>
          <w:szCs w:val="24"/>
          <w:lang w:val="ru-RU"/>
        </w:rPr>
        <w:t>Պատահական սխալների նորմալ բաշխվածության գնահատումը: Ժարկ Բերայի թեստը</w:t>
      </w:r>
    </w:p>
    <w:p w14:paraId="4F329D8A" w14:textId="77777777" w:rsidR="007F1083" w:rsidRPr="007F1083" w:rsidRDefault="007F1083" w:rsidP="00FA7ABC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7F1083">
        <w:rPr>
          <w:rFonts w:ascii="GHEA Grapalat" w:hAnsi="GHEA Grapalat" w:cs="Sylfaen"/>
          <w:sz w:val="24"/>
          <w:szCs w:val="24"/>
          <w:lang w:val="ru-RU"/>
        </w:rPr>
        <w:t xml:space="preserve">Բաց թողնված և անհարկի/ավելորդ փոփոխականներ։ </w:t>
      </w:r>
    </w:p>
    <w:p w14:paraId="7CF54702" w14:textId="2AECD504" w:rsidR="007F1083" w:rsidRPr="000F4208" w:rsidRDefault="007F1083" w:rsidP="00FA7ABC">
      <w:pPr>
        <w:pStyle w:val="ListParagraph"/>
        <w:numPr>
          <w:ilvl w:val="0"/>
          <w:numId w:val="1"/>
        </w:numPr>
        <w:tabs>
          <w:tab w:val="left" w:pos="540"/>
        </w:tabs>
        <w:ind w:left="540" w:hanging="540"/>
        <w:rPr>
          <w:rFonts w:ascii="GHEA Grapalat" w:hAnsi="GHEA Grapalat" w:cs="Sylfaen"/>
          <w:sz w:val="24"/>
          <w:szCs w:val="24"/>
          <w:lang w:val="ru-RU"/>
        </w:rPr>
      </w:pPr>
      <w:r w:rsidRPr="007F1083">
        <w:rPr>
          <w:rFonts w:ascii="GHEA Grapalat" w:hAnsi="GHEA Grapalat" w:cs="Sylfaen"/>
          <w:sz w:val="24"/>
          <w:szCs w:val="24"/>
          <w:lang w:val="ru-RU"/>
        </w:rPr>
        <w:t>Հատկորոշման սխալի առկայության մասին հիպոթեզի ստուգում. RESET</w:t>
      </w:r>
      <w:r w:rsidRPr="007F1083">
        <w:rPr>
          <w:rFonts w:ascii="GHEA Grapalat" w:hAnsi="GHEA Grapalat" w:cs="Sylfaen"/>
          <w:sz w:val="24"/>
          <w:szCs w:val="24"/>
          <w:lang w:val="ru-RU"/>
        </w:rPr>
        <w:t xml:space="preserve"> թեստը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105BDA5" w14:textId="2671E65C" w:rsidR="000707A4" w:rsidRPr="00FA7ABC" w:rsidRDefault="000707A4" w:rsidP="00FA7ABC">
      <w:pPr>
        <w:tabs>
          <w:tab w:val="left" w:pos="540"/>
        </w:tabs>
        <w:rPr>
          <w:rFonts w:ascii="GHEA Grapalat" w:hAnsi="GHEA Grapalat" w:cs="Sylfaen"/>
          <w:lang w:val="hy-AM"/>
        </w:rPr>
      </w:pPr>
      <w:r w:rsidRPr="00FA7ABC">
        <w:rPr>
          <w:rFonts w:ascii="GHEA Grapalat" w:hAnsi="GHEA Grapalat" w:cs="Sylfaen"/>
          <w:lang w:val="hy-AM"/>
        </w:rPr>
        <w:br w:type="page"/>
      </w:r>
    </w:p>
    <w:sectPr w:rsidR="000707A4" w:rsidRPr="00FA7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C2E"/>
    <w:multiLevelType w:val="hybridMultilevel"/>
    <w:tmpl w:val="BE3C96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7A0282"/>
    <w:multiLevelType w:val="hybridMultilevel"/>
    <w:tmpl w:val="A4665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655D9"/>
    <w:multiLevelType w:val="hybridMultilevel"/>
    <w:tmpl w:val="BE3C96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B49BF"/>
    <w:multiLevelType w:val="hybridMultilevel"/>
    <w:tmpl w:val="BE3C96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EF"/>
    <w:rsid w:val="000707A4"/>
    <w:rsid w:val="000F4208"/>
    <w:rsid w:val="001344EB"/>
    <w:rsid w:val="00153E55"/>
    <w:rsid w:val="00160477"/>
    <w:rsid w:val="00285D00"/>
    <w:rsid w:val="00304084"/>
    <w:rsid w:val="00412DEF"/>
    <w:rsid w:val="004E4C4F"/>
    <w:rsid w:val="007936DE"/>
    <w:rsid w:val="007F1083"/>
    <w:rsid w:val="009A54AA"/>
    <w:rsid w:val="00BB3852"/>
    <w:rsid w:val="00CE68A5"/>
    <w:rsid w:val="00D10995"/>
    <w:rsid w:val="00D74B8B"/>
    <w:rsid w:val="00EB189A"/>
    <w:rsid w:val="00FA152F"/>
    <w:rsid w:val="00FA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3B9D"/>
  <w15:docId w15:val="{2D263130-8E64-426F-96E0-970A57D2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D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tancename">
    <w:name w:val="instancename"/>
    <w:basedOn w:val="DefaultParagraphFont"/>
    <w:rsid w:val="00412DEF"/>
  </w:style>
  <w:style w:type="character" w:customStyle="1" w:styleId="accesshide">
    <w:name w:val="accesshide"/>
    <w:basedOn w:val="DefaultParagraphFont"/>
    <w:rsid w:val="00412DEF"/>
  </w:style>
  <w:style w:type="paragraph" w:styleId="ListParagraph">
    <w:name w:val="List Paragraph"/>
    <w:basedOn w:val="Normal"/>
    <w:uiPriority w:val="34"/>
    <w:qFormat/>
    <w:rsid w:val="00EB18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K.Harutyunyan_EDRC</dc:creator>
  <cp:lastModifiedBy>Karine Harutyunyan</cp:lastModifiedBy>
  <cp:revision>3</cp:revision>
  <dcterms:created xsi:type="dcterms:W3CDTF">2024-09-14T20:34:00Z</dcterms:created>
  <dcterms:modified xsi:type="dcterms:W3CDTF">2024-09-14T20:36:00Z</dcterms:modified>
</cp:coreProperties>
</file>